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61" w:rsidRPr="001E69B1" w:rsidRDefault="00BF6661" w:rsidP="00A37505">
      <w:pPr>
        <w:spacing w:after="0" w:line="240" w:lineRule="auto"/>
        <w:ind w:left="5245"/>
        <w:rPr>
          <w:rFonts w:ascii="Verdana" w:eastAsia="Times New Roman" w:hAnsi="Verdana" w:cs="Arial"/>
          <w:b/>
          <w:sz w:val="24"/>
          <w:szCs w:val="24"/>
          <w:lang w:eastAsia="nl-NL"/>
        </w:rPr>
      </w:pPr>
      <w:r w:rsidRPr="001E69B1">
        <w:rPr>
          <w:rFonts w:ascii="Times New Roman" w:eastAsia="Times New Roman" w:hAnsi="Times New Roman" w:cs="Times New Roman"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-75565</wp:posOffset>
            </wp:positionV>
            <wp:extent cx="2832735" cy="999490"/>
            <wp:effectExtent l="0" t="0" r="5715" b="0"/>
            <wp:wrapNone/>
            <wp:docPr id="1" name="Afbeelding 1" descr="Logo 2015 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 gro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B2" w:rsidRPr="001E69B1">
        <w:rPr>
          <w:rFonts w:ascii="Verdana" w:eastAsia="Times New Roman" w:hAnsi="Verdana" w:cs="Arial"/>
          <w:b/>
          <w:sz w:val="24"/>
          <w:szCs w:val="24"/>
          <w:lang w:eastAsia="nl-NL"/>
        </w:rPr>
        <w:t>AAN</w:t>
      </w:r>
      <w:r w:rsidR="00453658" w:rsidRPr="001E69B1">
        <w:rPr>
          <w:rFonts w:ascii="Verdana" w:eastAsia="Times New Roman" w:hAnsi="Verdana" w:cs="Arial"/>
          <w:b/>
          <w:sz w:val="24"/>
          <w:szCs w:val="24"/>
          <w:lang w:eastAsia="nl-NL"/>
        </w:rPr>
        <w:t>MELDING</w:t>
      </w:r>
      <w:r w:rsidR="00372CB2" w:rsidRPr="001E69B1">
        <w:rPr>
          <w:rFonts w:ascii="Verdana" w:eastAsia="Times New Roman" w:hAnsi="Verdana" w:cs="Arial"/>
          <w:b/>
          <w:sz w:val="24"/>
          <w:szCs w:val="24"/>
          <w:lang w:eastAsia="nl-NL"/>
        </w:rPr>
        <w:t xml:space="preserve"> LIDMAATSCHAP</w:t>
      </w:r>
      <w:r w:rsidR="00FC1AE5" w:rsidRPr="001E69B1">
        <w:rPr>
          <w:rFonts w:ascii="Verdana" w:eastAsia="Times New Roman" w:hAnsi="Verdana" w:cs="Arial"/>
          <w:b/>
          <w:sz w:val="24"/>
          <w:szCs w:val="24"/>
          <w:lang w:eastAsia="nl-NL"/>
        </w:rPr>
        <w:t xml:space="preserve"> </w:t>
      </w:r>
    </w:p>
    <w:p w:rsidR="00726339" w:rsidRPr="001E69B1" w:rsidRDefault="00726339" w:rsidP="00726339">
      <w:pPr>
        <w:spacing w:after="0" w:line="240" w:lineRule="auto"/>
        <w:ind w:firstLine="4678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BF6661" w:rsidRPr="001E69B1" w:rsidRDefault="001E04A1" w:rsidP="002B457B">
      <w:pPr>
        <w:spacing w:after="0" w:line="240" w:lineRule="auto"/>
        <w:ind w:firstLine="5245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S.V.P. </w:t>
      </w:r>
      <w:r w:rsidR="00BF6661"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IN BLOKLETTERS INVULLEN</w:t>
      </w:r>
    </w:p>
    <w:p w:rsidR="005B466B" w:rsidRPr="001E69B1" w:rsidRDefault="005B466B" w:rsidP="00BF6661">
      <w:pPr>
        <w:spacing w:after="0" w:line="240" w:lineRule="auto"/>
        <w:ind w:left="4248" w:firstLine="430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BF6661" w:rsidRPr="001E69B1" w:rsidRDefault="00BF6661" w:rsidP="000260A5">
      <w:pPr>
        <w:spacing w:after="120" w:line="240" w:lineRule="auto"/>
        <w:ind w:left="4247" w:firstLine="431"/>
        <w:rPr>
          <w:rFonts w:ascii="Verdana" w:eastAsia="Times New Roman" w:hAnsi="Verdana" w:cs="Arial"/>
          <w:i/>
          <w:sz w:val="20"/>
          <w:szCs w:val="20"/>
          <w:lang w:eastAsia="nl-NL"/>
        </w:rPr>
      </w:pPr>
    </w:p>
    <w:p w:rsidR="00FC1AE5" w:rsidRPr="001E69B1" w:rsidRDefault="00FC1AE5" w:rsidP="005B466B">
      <w:pPr>
        <w:spacing w:after="0" w:line="240" w:lineRule="auto"/>
        <w:ind w:left="4248" w:firstLine="430"/>
        <w:rPr>
          <w:rFonts w:ascii="Verdana" w:eastAsia="Times New Roman" w:hAnsi="Verdana" w:cs="Arial"/>
          <w:i/>
          <w:sz w:val="20"/>
          <w:szCs w:val="20"/>
          <w:lang w:eastAsia="nl-NL"/>
        </w:rPr>
      </w:pPr>
    </w:p>
    <w:p w:rsidR="00BF6661" w:rsidRPr="001E69B1" w:rsidRDefault="00F11F59" w:rsidP="000260A5">
      <w:pPr>
        <w:spacing w:after="200" w:line="240" w:lineRule="auto"/>
        <w:rPr>
          <w:rFonts w:ascii="Verdana" w:eastAsia="Times New Roman" w:hAnsi="Verdana" w:cs="Arial"/>
          <w:i/>
          <w:sz w:val="18"/>
          <w:szCs w:val="18"/>
          <w:lang w:eastAsia="nl-NL"/>
        </w:rPr>
      </w:pPr>
      <w:r w:rsidRPr="001E69B1">
        <w:rPr>
          <w:rFonts w:ascii="Verdana" w:eastAsia="Times New Roman" w:hAnsi="Verdana" w:cs="Arial"/>
          <w:i/>
          <w:sz w:val="18"/>
          <w:szCs w:val="18"/>
          <w:lang w:eastAsia="nl-NL"/>
        </w:rPr>
        <w:t xml:space="preserve">Indien u zich aanmeldt als lid graag alle gegevens invullen. Indien u al lid bent </w:t>
      </w:r>
      <w:r w:rsidR="009425E3" w:rsidRPr="001E69B1">
        <w:rPr>
          <w:rFonts w:ascii="Verdana" w:eastAsia="Times New Roman" w:hAnsi="Verdana" w:cs="Arial"/>
          <w:i/>
          <w:sz w:val="18"/>
          <w:szCs w:val="18"/>
          <w:lang w:eastAsia="nl-NL"/>
        </w:rPr>
        <w:t xml:space="preserve">kunt u volstaan met het invullen van </w:t>
      </w:r>
      <w:r w:rsidRPr="001E69B1">
        <w:rPr>
          <w:rFonts w:ascii="Verdana" w:eastAsia="Times New Roman" w:hAnsi="Verdana" w:cs="Arial"/>
          <w:i/>
          <w:sz w:val="18"/>
          <w:szCs w:val="18"/>
          <w:lang w:eastAsia="nl-NL"/>
        </w:rPr>
        <w:t>de ‘gegevens over uw RvC-lidmaatschap’</w:t>
      </w:r>
      <w:r w:rsidR="009425E3" w:rsidRPr="001E69B1">
        <w:rPr>
          <w:rFonts w:ascii="Verdana" w:eastAsia="Times New Roman" w:hAnsi="Verdana" w:cs="Arial"/>
          <w:i/>
          <w:sz w:val="18"/>
          <w:szCs w:val="18"/>
          <w:lang w:eastAsia="nl-NL"/>
        </w:rPr>
        <w:t>.</w:t>
      </w:r>
      <w:r w:rsidRPr="001E69B1">
        <w:rPr>
          <w:rFonts w:ascii="Verdana" w:eastAsia="Times New Roman" w:hAnsi="Verdana" w:cs="Arial"/>
          <w:i/>
          <w:sz w:val="18"/>
          <w:szCs w:val="18"/>
          <w:lang w:eastAsia="nl-NL"/>
        </w:rPr>
        <w:t xml:space="preserve"> </w:t>
      </w:r>
    </w:p>
    <w:p w:rsidR="00BF6661" w:rsidRPr="001E69B1" w:rsidRDefault="00BF6661" w:rsidP="00F56972">
      <w:pPr>
        <w:spacing w:after="0" w:line="40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PERSOONLIJKE GEGEVENS</w:t>
      </w:r>
      <w:r w:rsidR="00076008"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LID</w:t>
      </w:r>
    </w:p>
    <w:p w:rsidR="00BF6661" w:rsidRPr="001E69B1" w:rsidRDefault="001E69B1" w:rsidP="00F56972">
      <w:pPr>
        <w:tabs>
          <w:tab w:val="left" w:pos="1134"/>
          <w:tab w:val="left" w:pos="2410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44007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B9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FC119A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De heer</w:t>
      </w:r>
      <w:r w:rsidR="00FC119A"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210908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19A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FC119A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Mevrouw</w:t>
      </w:r>
      <w:r w:rsidR="00FC119A"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BF6661" w:rsidRPr="001E69B1">
        <w:rPr>
          <w:rFonts w:ascii="Verdana" w:eastAsia="Times New Roman" w:hAnsi="Verdana" w:cs="Arial"/>
          <w:sz w:val="20"/>
          <w:szCs w:val="20"/>
          <w:lang w:eastAsia="nl-NL"/>
        </w:rPr>
        <w:t>Voorletters</w:t>
      </w:r>
      <w:r w:rsidR="00787F00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FC119A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en </w:t>
      </w:r>
      <w:r w:rsidR="0051783A" w:rsidRPr="001E69B1">
        <w:rPr>
          <w:rFonts w:ascii="Verdana" w:eastAsia="Times New Roman" w:hAnsi="Verdana" w:cs="Arial"/>
          <w:sz w:val="20"/>
          <w:szCs w:val="20"/>
          <w:lang w:eastAsia="nl-NL"/>
        </w:rPr>
        <w:t>V</w:t>
      </w:r>
      <w:r w:rsidR="00FC119A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oornaam </w:t>
      </w:r>
      <w:r w:rsidR="00BF6661"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________________________________</w:t>
      </w:r>
      <w:r w:rsidR="00787F00" w:rsidRPr="001E69B1">
        <w:rPr>
          <w:rFonts w:ascii="Verdana" w:eastAsia="Times New Roman" w:hAnsi="Verdana" w:cs="Arial"/>
          <w:sz w:val="20"/>
          <w:szCs w:val="20"/>
          <w:lang w:eastAsia="nl-NL"/>
        </w:rPr>
        <w:t>___</w:t>
      </w:r>
    </w:p>
    <w:p w:rsidR="00BF6661" w:rsidRPr="001E69B1" w:rsidRDefault="00FC119A" w:rsidP="00F56972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A</w:t>
      </w:r>
      <w:r w:rsidR="000E4935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chternaam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  <w:r w:rsidR="00BF6661"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________________________________________________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</w:t>
      </w:r>
    </w:p>
    <w:p w:rsidR="00BF6661" w:rsidRPr="001E69B1" w:rsidRDefault="00BF6661" w:rsidP="00F56972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Geboortedatum</w:t>
      </w:r>
      <w:r w:rsidR="00787F00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__________________________________________________________</w:t>
      </w:r>
      <w:r w:rsidR="00787F00" w:rsidRPr="001E69B1">
        <w:rPr>
          <w:rFonts w:ascii="Verdana" w:eastAsia="Times New Roman" w:hAnsi="Verdana" w:cs="Arial"/>
          <w:sz w:val="20"/>
          <w:szCs w:val="20"/>
          <w:lang w:eastAsia="nl-NL"/>
        </w:rPr>
        <w:t>___</w:t>
      </w:r>
    </w:p>
    <w:p w:rsidR="00BF6661" w:rsidRPr="001E69B1" w:rsidRDefault="0049662C" w:rsidP="00F56972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Posta</w:t>
      </w:r>
      <w:r w:rsidR="00BF6661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dres </w:t>
      </w:r>
      <w:r w:rsidR="001B3B00" w:rsidRPr="001E69B1">
        <w:rPr>
          <w:rFonts w:ascii="Verdana" w:eastAsia="Times New Roman" w:hAnsi="Verdana" w:cs="Arial"/>
          <w:sz w:val="20"/>
          <w:szCs w:val="20"/>
          <w:lang w:eastAsia="nl-NL"/>
        </w:rPr>
        <w:t>en N</w:t>
      </w:r>
      <w:r w:rsidR="00DB0CAB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ummer </w:t>
      </w:r>
      <w:r w:rsidR="00BF6661"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___________________________________</w:t>
      </w:r>
      <w:bookmarkStart w:id="0" w:name="_GoBack"/>
      <w:bookmarkEnd w:id="0"/>
      <w:r w:rsidR="00BF6661"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</w:t>
      </w:r>
      <w:r w:rsidR="00787F00" w:rsidRPr="001E69B1">
        <w:rPr>
          <w:rFonts w:ascii="Verdana" w:eastAsia="Times New Roman" w:hAnsi="Verdana" w:cs="Arial"/>
          <w:sz w:val="20"/>
          <w:szCs w:val="20"/>
          <w:lang w:eastAsia="nl-NL"/>
        </w:rPr>
        <w:t>____</w:t>
      </w:r>
    </w:p>
    <w:p w:rsidR="00BF6661" w:rsidRPr="001E69B1" w:rsidRDefault="00BF6661" w:rsidP="00F56972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Postcode en </w:t>
      </w:r>
      <w:r w:rsidR="0051783A" w:rsidRPr="001E69B1">
        <w:rPr>
          <w:rFonts w:ascii="Verdana" w:eastAsia="Times New Roman" w:hAnsi="Verdana" w:cs="Arial"/>
          <w:sz w:val="20"/>
          <w:szCs w:val="20"/>
          <w:lang w:eastAsia="nl-NL"/>
        </w:rPr>
        <w:t>P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laats ________________________________________________________</w:t>
      </w:r>
      <w:r w:rsidR="00787F00" w:rsidRPr="001E69B1">
        <w:rPr>
          <w:rFonts w:ascii="Verdana" w:eastAsia="Times New Roman" w:hAnsi="Verdana" w:cs="Arial"/>
          <w:sz w:val="20"/>
          <w:szCs w:val="20"/>
          <w:lang w:eastAsia="nl-NL"/>
        </w:rPr>
        <w:t>___</w:t>
      </w:r>
    </w:p>
    <w:p w:rsidR="00BF6661" w:rsidRPr="001E69B1" w:rsidRDefault="00BF6661" w:rsidP="00276381">
      <w:pPr>
        <w:tabs>
          <w:tab w:val="left" w:pos="4678"/>
        </w:tabs>
        <w:spacing w:after="20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Telefoonnummer __________________</w:t>
      </w:r>
      <w:r w:rsidR="002D054B"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</w:t>
      </w:r>
      <w:r w:rsidR="00B71538"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  <w:r w:rsidR="003C2306"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Mobiel nummer ____</w:t>
      </w:r>
      <w:r w:rsidR="003C2306"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</w:t>
      </w:r>
      <w:r w:rsidR="00B71538"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  <w:r w:rsidR="00544016"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  <w:r w:rsidR="00E53254" w:rsidRPr="001E69B1">
        <w:rPr>
          <w:rFonts w:ascii="Verdana" w:eastAsia="Times New Roman" w:hAnsi="Verdana" w:cs="Arial"/>
          <w:sz w:val="20"/>
          <w:szCs w:val="20"/>
          <w:lang w:eastAsia="nl-NL"/>
        </w:rPr>
        <w:t>__</w:t>
      </w:r>
      <w:r w:rsidR="00544016"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  <w:r w:rsidR="00B71538" w:rsidRPr="001E69B1">
        <w:rPr>
          <w:rFonts w:ascii="Verdana" w:eastAsia="Times New Roman" w:hAnsi="Verdana" w:cs="Arial"/>
          <w:sz w:val="20"/>
          <w:szCs w:val="20"/>
          <w:lang w:eastAsia="nl-NL"/>
        </w:rPr>
        <w:t>__</w:t>
      </w:r>
      <w:r w:rsidR="00544016"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br/>
        <w:t>E-mailadres  ____________________________________________________________</w:t>
      </w:r>
      <w:r w:rsidR="00B71538" w:rsidRPr="001E69B1">
        <w:rPr>
          <w:rFonts w:ascii="Verdana" w:eastAsia="Times New Roman" w:hAnsi="Verdana" w:cs="Arial"/>
          <w:sz w:val="20"/>
          <w:szCs w:val="20"/>
          <w:lang w:eastAsia="nl-NL"/>
        </w:rPr>
        <w:t>____</w:t>
      </w:r>
    </w:p>
    <w:p w:rsidR="00076008" w:rsidRPr="001E69B1" w:rsidRDefault="00076008" w:rsidP="00F56972">
      <w:pPr>
        <w:spacing w:after="0" w:line="400" w:lineRule="exact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GEGEVENS </w:t>
      </w:r>
      <w:r w:rsidR="00420916"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OVER UW RvC-LIDMAATSCHAP</w:t>
      </w:r>
      <w:r w:rsidR="00213F03"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</w:p>
    <w:p w:rsidR="00076008" w:rsidRPr="001E69B1" w:rsidRDefault="00076008" w:rsidP="00F56972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Naam woningcorporatie _________________________________________________</w:t>
      </w:r>
      <w:r w:rsidR="00E53254" w:rsidRPr="001E69B1">
        <w:rPr>
          <w:rFonts w:ascii="Verdana" w:eastAsia="Times New Roman" w:hAnsi="Verdana" w:cs="Arial"/>
          <w:sz w:val="20"/>
          <w:szCs w:val="20"/>
          <w:lang w:eastAsia="nl-NL"/>
        </w:rPr>
        <w:t>____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</w:t>
      </w:r>
    </w:p>
    <w:p w:rsidR="00076008" w:rsidRPr="001E69B1" w:rsidRDefault="00076008" w:rsidP="00F56972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Postadres</w:t>
      </w:r>
      <w:r w:rsidR="001B3B00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en Nummer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____________________________________________________</w:t>
      </w:r>
      <w:r w:rsidR="00E53254" w:rsidRPr="001E69B1">
        <w:rPr>
          <w:rFonts w:ascii="Verdana" w:eastAsia="Times New Roman" w:hAnsi="Verdana" w:cs="Arial"/>
          <w:sz w:val="20"/>
          <w:szCs w:val="20"/>
          <w:lang w:eastAsia="nl-NL"/>
        </w:rPr>
        <w:t>____</w:t>
      </w:r>
    </w:p>
    <w:p w:rsidR="00076008" w:rsidRPr="001E69B1" w:rsidRDefault="00076008" w:rsidP="00F56972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Postcode en </w:t>
      </w:r>
      <w:r w:rsidR="0051783A" w:rsidRPr="001E69B1">
        <w:rPr>
          <w:rFonts w:ascii="Verdana" w:eastAsia="Times New Roman" w:hAnsi="Verdana" w:cs="Arial"/>
          <w:sz w:val="20"/>
          <w:szCs w:val="20"/>
          <w:lang w:eastAsia="nl-NL"/>
        </w:rPr>
        <w:t>P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laats _______________________________________________________</w:t>
      </w:r>
      <w:r w:rsidR="00E53254" w:rsidRPr="001E69B1">
        <w:rPr>
          <w:rFonts w:ascii="Verdana" w:eastAsia="Times New Roman" w:hAnsi="Verdana" w:cs="Arial"/>
          <w:sz w:val="20"/>
          <w:szCs w:val="20"/>
          <w:lang w:eastAsia="nl-NL"/>
        </w:rPr>
        <w:t>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</w:p>
    <w:p w:rsidR="00D850BC" w:rsidRPr="001E69B1" w:rsidRDefault="00D850BC" w:rsidP="00D850BC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Naam medewerker corporatie die RvC ondersteunt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  <w:t>__________________________________</w:t>
      </w:r>
    </w:p>
    <w:p w:rsidR="003C2306" w:rsidRPr="001E69B1" w:rsidRDefault="00076008" w:rsidP="00F56972">
      <w:pPr>
        <w:tabs>
          <w:tab w:val="left" w:pos="4678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Telefoonnummer </w:t>
      </w:r>
      <w:r w:rsidR="00D850BC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medewerker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__________</w:t>
      </w:r>
      <w:r w:rsidR="003C2306"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________________________________________</w:t>
      </w:r>
    </w:p>
    <w:p w:rsidR="00076008" w:rsidRPr="001E69B1" w:rsidRDefault="00076008" w:rsidP="00F56972">
      <w:pPr>
        <w:tabs>
          <w:tab w:val="left" w:pos="4678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E-mail</w:t>
      </w:r>
      <w:r w:rsidR="003C2306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adres </w:t>
      </w:r>
      <w:r w:rsidR="00D850BC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medewerker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___________</w:t>
      </w:r>
      <w:r w:rsidR="00E53254" w:rsidRPr="001E69B1">
        <w:rPr>
          <w:rFonts w:ascii="Verdana" w:eastAsia="Times New Roman" w:hAnsi="Verdana" w:cs="Arial"/>
          <w:sz w:val="20"/>
          <w:szCs w:val="20"/>
          <w:lang w:eastAsia="nl-NL"/>
        </w:rPr>
        <w:t>____</w:t>
      </w:r>
      <w:r w:rsidR="003C2306"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_______________________________________</w:t>
      </w:r>
    </w:p>
    <w:p w:rsidR="00744EB6" w:rsidRPr="001E69B1" w:rsidRDefault="00744EB6" w:rsidP="00F56972">
      <w:pPr>
        <w:tabs>
          <w:tab w:val="left" w:pos="2268"/>
          <w:tab w:val="left" w:pos="3261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Functie in de RvC: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36435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3A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EB56DB" w:rsidRPr="001E69B1">
        <w:rPr>
          <w:rFonts w:ascii="Verdana" w:eastAsia="Times New Roman" w:hAnsi="Verdana" w:cs="Arial"/>
          <w:sz w:val="20"/>
          <w:szCs w:val="20"/>
          <w:lang w:eastAsia="nl-NL"/>
        </w:rPr>
        <w:t>Lid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97135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EB56DB" w:rsidRPr="001E69B1">
        <w:rPr>
          <w:rFonts w:ascii="Verdana" w:eastAsia="Times New Roman" w:hAnsi="Verdana" w:cs="Arial"/>
          <w:sz w:val="20"/>
          <w:szCs w:val="20"/>
          <w:lang w:eastAsia="nl-NL"/>
        </w:rPr>
        <w:t>Voorzitter</w:t>
      </w:r>
    </w:p>
    <w:p w:rsidR="00744EB6" w:rsidRPr="001E69B1" w:rsidRDefault="00744EB6" w:rsidP="00F56972">
      <w:pPr>
        <w:tabs>
          <w:tab w:val="left" w:pos="2268"/>
          <w:tab w:val="left" w:pos="3261"/>
          <w:tab w:val="left" w:pos="3686"/>
          <w:tab w:val="left" w:pos="4962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Lid RvC-commissies: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02647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Audit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116736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Remuneratie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01838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______________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  <w:t>_____________</w:t>
      </w:r>
      <w:r w:rsidR="00EB56DB" w:rsidRPr="001E69B1">
        <w:rPr>
          <w:rFonts w:ascii="Verdana" w:eastAsia="Times New Roman" w:hAnsi="Verdana" w:cs="Arial"/>
          <w:sz w:val="20"/>
          <w:szCs w:val="20"/>
          <w:lang w:eastAsia="nl-NL"/>
        </w:rPr>
        <w:t>____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</w:t>
      </w:r>
    </w:p>
    <w:p w:rsidR="005D14CC" w:rsidRPr="001E69B1" w:rsidRDefault="00744EB6" w:rsidP="00276381">
      <w:pPr>
        <w:spacing w:after="20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Datum benoeming</w:t>
      </w:r>
      <w:r w:rsidR="00C41BC1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1</w:t>
      </w:r>
      <w:r w:rsidR="00C41BC1" w:rsidRPr="001E69B1">
        <w:rPr>
          <w:rFonts w:ascii="Verdana" w:eastAsia="Times New Roman" w:hAnsi="Verdana" w:cs="Arial"/>
          <w:sz w:val="20"/>
          <w:szCs w:val="20"/>
          <w:vertAlign w:val="superscript"/>
          <w:lang w:eastAsia="nl-NL"/>
        </w:rPr>
        <w:t>e</w:t>
      </w:r>
      <w:r w:rsidR="00C41BC1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termijn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_______________________________________________</w:t>
      </w:r>
      <w:r w:rsidR="00C41BC1" w:rsidRPr="001E69B1">
        <w:rPr>
          <w:rFonts w:ascii="Verdana" w:eastAsia="Times New Roman" w:hAnsi="Verdana" w:cs="Arial"/>
          <w:sz w:val="20"/>
          <w:szCs w:val="20"/>
          <w:lang w:eastAsia="nl-NL"/>
        </w:rPr>
        <w:t>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</w:p>
    <w:p w:rsidR="0027112B" w:rsidRPr="001E69B1" w:rsidRDefault="0027112B" w:rsidP="00F56972">
      <w:pPr>
        <w:spacing w:after="0" w:line="400" w:lineRule="exact"/>
        <w:rPr>
          <w:rFonts w:ascii="Verdana" w:eastAsia="Times New Roman" w:hAnsi="Verdana" w:cs="Arial"/>
          <w:b/>
          <w:i/>
          <w:sz w:val="18"/>
          <w:szCs w:val="18"/>
          <w:lang w:eastAsia="nl-NL"/>
        </w:rPr>
      </w:pPr>
      <w:r w:rsidRPr="001E69B1">
        <w:rPr>
          <w:rFonts w:ascii="Verdana" w:eastAsia="Times New Roman" w:hAnsi="Verdana" w:cs="Arial"/>
          <w:b/>
          <w:i/>
          <w:sz w:val="18"/>
          <w:szCs w:val="18"/>
          <w:lang w:eastAsia="nl-NL"/>
        </w:rPr>
        <w:t>(</w:t>
      </w:r>
      <w:r w:rsidR="00744EB6" w:rsidRPr="001E69B1">
        <w:rPr>
          <w:rFonts w:ascii="Verdana" w:eastAsia="Times New Roman" w:hAnsi="Verdana" w:cs="Arial"/>
          <w:b/>
          <w:i/>
          <w:sz w:val="18"/>
          <w:szCs w:val="18"/>
          <w:lang w:eastAsia="nl-NL"/>
        </w:rPr>
        <w:t>s.v.p. i</w:t>
      </w:r>
      <w:r w:rsidRPr="001E69B1">
        <w:rPr>
          <w:rFonts w:ascii="Verdana" w:eastAsia="Times New Roman" w:hAnsi="Verdana" w:cs="Arial"/>
          <w:b/>
          <w:i/>
          <w:sz w:val="18"/>
          <w:szCs w:val="18"/>
          <w:lang w:eastAsia="nl-NL"/>
        </w:rPr>
        <w:t xml:space="preserve">nvullen indien u commissaris bent bij meerdere woningcorporaties) </w:t>
      </w:r>
    </w:p>
    <w:p w:rsidR="0027112B" w:rsidRPr="001E69B1" w:rsidRDefault="0027112B" w:rsidP="00F56972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Naam woningcorporatie ___________________________________________________</w:t>
      </w:r>
      <w:r w:rsidR="00DE43BE" w:rsidRPr="001E69B1">
        <w:rPr>
          <w:rFonts w:ascii="Verdana" w:eastAsia="Times New Roman" w:hAnsi="Verdana" w:cs="Arial"/>
          <w:sz w:val="20"/>
          <w:szCs w:val="20"/>
          <w:lang w:eastAsia="nl-NL"/>
        </w:rPr>
        <w:t>____</w:t>
      </w:r>
    </w:p>
    <w:p w:rsidR="0027112B" w:rsidRPr="001E69B1" w:rsidRDefault="0027112B" w:rsidP="00F56972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Plaats __________________________________________________________________</w:t>
      </w:r>
      <w:r w:rsidR="00DE43BE" w:rsidRPr="001E69B1">
        <w:rPr>
          <w:rFonts w:ascii="Verdana" w:eastAsia="Times New Roman" w:hAnsi="Verdana" w:cs="Arial"/>
          <w:sz w:val="20"/>
          <w:szCs w:val="20"/>
          <w:lang w:eastAsia="nl-NL"/>
        </w:rPr>
        <w:t>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</w:p>
    <w:p w:rsidR="00C41BC1" w:rsidRPr="001E69B1" w:rsidRDefault="00C41BC1" w:rsidP="00F56972">
      <w:pPr>
        <w:tabs>
          <w:tab w:val="left" w:pos="2268"/>
          <w:tab w:val="left" w:pos="3261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Functie in de RvC: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4179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Lid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213868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Voorzitter</w:t>
      </w:r>
    </w:p>
    <w:p w:rsidR="00C41BC1" w:rsidRPr="001E69B1" w:rsidRDefault="00C41BC1" w:rsidP="00F56972">
      <w:pPr>
        <w:tabs>
          <w:tab w:val="left" w:pos="2268"/>
          <w:tab w:val="left" w:pos="3261"/>
          <w:tab w:val="left" w:pos="3686"/>
          <w:tab w:val="left" w:pos="4962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Lid RvC-commissies: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115703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Audit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88702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Remuneratie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52778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______________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  <w:t>___________________</w:t>
      </w:r>
    </w:p>
    <w:p w:rsidR="00276381" w:rsidRPr="001E69B1" w:rsidRDefault="00C41BC1" w:rsidP="00A511C7">
      <w:pPr>
        <w:spacing w:after="20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Datum benoeming 1</w:t>
      </w:r>
      <w:r w:rsidRPr="001E69B1">
        <w:rPr>
          <w:rFonts w:ascii="Verdana" w:eastAsia="Times New Roman" w:hAnsi="Verdana" w:cs="Arial"/>
          <w:sz w:val="20"/>
          <w:szCs w:val="20"/>
          <w:vertAlign w:val="superscript"/>
          <w:lang w:eastAsia="nl-NL"/>
        </w:rPr>
        <w:t>e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termijn ___________________________________________________</w:t>
      </w:r>
    </w:p>
    <w:p w:rsidR="0027112B" w:rsidRPr="001E69B1" w:rsidRDefault="0027112B" w:rsidP="00A511C7">
      <w:pPr>
        <w:spacing w:before="200"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Naam woningcorporatie ___________________________________________________</w:t>
      </w:r>
      <w:r w:rsidR="00DE43BE" w:rsidRPr="001E69B1">
        <w:rPr>
          <w:rFonts w:ascii="Verdana" w:eastAsia="Times New Roman" w:hAnsi="Verdana" w:cs="Arial"/>
          <w:sz w:val="20"/>
          <w:szCs w:val="20"/>
          <w:lang w:eastAsia="nl-NL"/>
        </w:rPr>
        <w:t>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</w:p>
    <w:p w:rsidR="0027112B" w:rsidRPr="001E69B1" w:rsidRDefault="0027112B" w:rsidP="00F662B9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Plaats ___________________________________________________________________</w:t>
      </w:r>
      <w:r w:rsidR="00DE43BE"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</w:t>
      </w:r>
    </w:p>
    <w:p w:rsidR="00C41BC1" w:rsidRPr="001E69B1" w:rsidRDefault="00C41BC1" w:rsidP="00F662B9">
      <w:pPr>
        <w:tabs>
          <w:tab w:val="left" w:pos="2268"/>
          <w:tab w:val="left" w:pos="3261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Functie in de RvC: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3808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Lid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6848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Voorzitter</w:t>
      </w:r>
    </w:p>
    <w:p w:rsidR="00C41BC1" w:rsidRPr="001E69B1" w:rsidRDefault="00C41BC1" w:rsidP="00F662B9">
      <w:pPr>
        <w:tabs>
          <w:tab w:val="left" w:pos="2268"/>
          <w:tab w:val="left" w:pos="3261"/>
          <w:tab w:val="left" w:pos="3686"/>
          <w:tab w:val="left" w:pos="4962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Lid RvC-commissies: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8452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Audit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48447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Remuneratie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57759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______________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  <w:t>___________________</w:t>
      </w:r>
    </w:p>
    <w:p w:rsidR="0025130D" w:rsidRPr="001E69B1" w:rsidRDefault="00C41BC1" w:rsidP="00F662B9">
      <w:pPr>
        <w:spacing w:after="24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Datum benoeming 1</w:t>
      </w:r>
      <w:r w:rsidRPr="001E69B1">
        <w:rPr>
          <w:rFonts w:ascii="Verdana" w:eastAsia="Times New Roman" w:hAnsi="Verdana" w:cs="Arial"/>
          <w:sz w:val="20"/>
          <w:szCs w:val="20"/>
          <w:vertAlign w:val="superscript"/>
          <w:lang w:eastAsia="nl-NL"/>
        </w:rPr>
        <w:t>e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termijn ___________________________________________________</w:t>
      </w:r>
    </w:p>
    <w:p w:rsidR="00DE43BE" w:rsidRPr="001E69B1" w:rsidRDefault="00DE43BE" w:rsidP="00A511C7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lastRenderedPageBreak/>
        <w:t>Naam woningcorporatie _______________________________________________________</w:t>
      </w:r>
    </w:p>
    <w:p w:rsidR="00DE43BE" w:rsidRPr="001E69B1" w:rsidRDefault="00DE43BE" w:rsidP="00A511C7">
      <w:pPr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Plaats _____________________________________________________________________</w:t>
      </w:r>
    </w:p>
    <w:p w:rsidR="00DE43BE" w:rsidRPr="001E69B1" w:rsidRDefault="00DE43BE" w:rsidP="00A511C7">
      <w:pPr>
        <w:tabs>
          <w:tab w:val="left" w:pos="2268"/>
          <w:tab w:val="left" w:pos="3261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Functie in de RvC: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208734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Lid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88345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Voorzitter</w:t>
      </w:r>
    </w:p>
    <w:p w:rsidR="00DE43BE" w:rsidRPr="001E69B1" w:rsidRDefault="00DE43BE" w:rsidP="00A511C7">
      <w:pPr>
        <w:tabs>
          <w:tab w:val="left" w:pos="2268"/>
          <w:tab w:val="left" w:pos="3261"/>
          <w:tab w:val="left" w:pos="3686"/>
          <w:tab w:val="left" w:pos="4962"/>
        </w:tabs>
        <w:spacing w:after="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Lid RvC-commissies: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61197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Audit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31987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Remuneratie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30091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______________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softHyphen/>
        <w:t>___________________</w:t>
      </w:r>
    </w:p>
    <w:p w:rsidR="00DE43BE" w:rsidRPr="001E69B1" w:rsidRDefault="00DE43BE" w:rsidP="00A511C7">
      <w:pPr>
        <w:spacing w:after="360" w:line="40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Datum benoeming 1</w:t>
      </w:r>
      <w:r w:rsidRPr="001E69B1">
        <w:rPr>
          <w:rFonts w:ascii="Verdana" w:eastAsia="Times New Roman" w:hAnsi="Verdana" w:cs="Arial"/>
          <w:sz w:val="20"/>
          <w:szCs w:val="20"/>
          <w:vertAlign w:val="superscript"/>
          <w:lang w:eastAsia="nl-NL"/>
        </w:rPr>
        <w:t>e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termijn ___________________________________________________</w:t>
      </w:r>
    </w:p>
    <w:p w:rsidR="0027112B" w:rsidRPr="001E69B1" w:rsidRDefault="000570D8" w:rsidP="00554B6D">
      <w:pPr>
        <w:spacing w:after="12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DESKUNDIGHEIDSGEBIEDEN</w:t>
      </w:r>
    </w:p>
    <w:p w:rsidR="00A94547" w:rsidRPr="001E69B1" w:rsidRDefault="00A94547" w:rsidP="00554B6D">
      <w:pPr>
        <w:spacing w:after="120" w:line="28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De VTW wil in het kader van kennisdeling en kennisuitwisseling graag weten </w:t>
      </w:r>
      <w:r w:rsidR="00C75E89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op welke van onderstaande gebieden u </w:t>
      </w:r>
      <w:r w:rsidR="00301126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in het bijzonder </w:t>
      </w:r>
      <w:r w:rsidR="00C75E89" w:rsidRPr="001E69B1">
        <w:rPr>
          <w:rFonts w:ascii="Verdana" w:eastAsia="Times New Roman" w:hAnsi="Verdana" w:cs="Arial"/>
          <w:sz w:val="20"/>
          <w:szCs w:val="20"/>
          <w:lang w:eastAsia="nl-NL"/>
        </w:rPr>
        <w:t>deskundig bent.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:rsidR="00C35051" w:rsidRPr="001E69B1" w:rsidRDefault="001E69B1" w:rsidP="00E81DAD">
      <w:pPr>
        <w:tabs>
          <w:tab w:val="left" w:pos="2835"/>
        </w:tabs>
        <w:spacing w:after="0" w:line="28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sdt>
        <w:sdtPr>
          <w:rPr>
            <w:rFonts w:ascii="Verdana" w:eastAsia="Times New Roman" w:hAnsi="Verdana" w:cs="Arial"/>
            <w:color w:val="000000"/>
            <w:sz w:val="20"/>
            <w:szCs w:val="20"/>
            <w:lang w:eastAsia="nl-NL"/>
          </w:rPr>
          <w:id w:val="35577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43" w:rsidRPr="001E69B1">
            <w:rPr>
              <w:rFonts w:ascii="MS Gothic" w:eastAsia="MS Gothic" w:hAnsi="MS Gothic" w:cs="Arial"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C75E89" w:rsidRPr="001E69B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Belanghouders</w:t>
      </w:r>
      <w:r w:rsidR="00C35051" w:rsidRPr="001E69B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</w:r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3267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51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Overig</w:t>
      </w:r>
    </w:p>
    <w:p w:rsidR="00C35051" w:rsidRPr="001E69B1" w:rsidRDefault="001E69B1" w:rsidP="00E81DAD">
      <w:pPr>
        <w:tabs>
          <w:tab w:val="left" w:pos="2835"/>
          <w:tab w:val="left" w:pos="3261"/>
        </w:tabs>
        <w:spacing w:after="0" w:line="28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22750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385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783385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C75E89" w:rsidRPr="001E69B1">
        <w:rPr>
          <w:rFonts w:ascii="Verdana" w:eastAsia="Times New Roman" w:hAnsi="Verdana" w:cs="Arial"/>
          <w:sz w:val="20"/>
          <w:szCs w:val="20"/>
          <w:lang w:eastAsia="nl-NL"/>
        </w:rPr>
        <w:t>Financiën en control</w:t>
      </w:r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 </w:t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21070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51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Vastgoedontwikkeling en –beheer</w:t>
      </w:r>
    </w:p>
    <w:p w:rsidR="00783385" w:rsidRPr="001E69B1" w:rsidRDefault="001E69B1" w:rsidP="00E81DAD">
      <w:pPr>
        <w:tabs>
          <w:tab w:val="left" w:pos="2835"/>
          <w:tab w:val="left" w:pos="3261"/>
        </w:tabs>
        <w:spacing w:after="0" w:line="28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3483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385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783385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Governance</w:t>
      </w:r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 </w:t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148615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51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Volkshuisvestelijk</w:t>
      </w:r>
    </w:p>
    <w:p w:rsidR="00C35051" w:rsidRPr="001E69B1" w:rsidRDefault="001E69B1" w:rsidP="00E81DAD">
      <w:pPr>
        <w:tabs>
          <w:tab w:val="left" w:pos="2835"/>
          <w:tab w:val="left" w:pos="3261"/>
        </w:tabs>
        <w:spacing w:after="0" w:line="28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-62886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385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783385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Integriteit</w:t>
      </w:r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783385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20473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51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Zorg</w:t>
      </w:r>
    </w:p>
    <w:p w:rsidR="00C35051" w:rsidRPr="001E69B1" w:rsidRDefault="001E69B1" w:rsidP="00554B6D">
      <w:pPr>
        <w:tabs>
          <w:tab w:val="left" w:pos="2835"/>
          <w:tab w:val="left" w:pos="3261"/>
        </w:tabs>
        <w:spacing w:after="360" w:line="28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59090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385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783385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C75E89" w:rsidRPr="001E69B1">
        <w:rPr>
          <w:rFonts w:ascii="Verdana" w:eastAsia="Times New Roman" w:hAnsi="Verdana" w:cs="Arial"/>
          <w:sz w:val="20"/>
          <w:szCs w:val="20"/>
          <w:lang w:eastAsia="nl-NL"/>
        </w:rPr>
        <w:t>Juridische zaken</w:t>
      </w:r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 </w:t>
      </w:r>
      <w:sdt>
        <w:sdtPr>
          <w:rPr>
            <w:rFonts w:ascii="Verdana" w:eastAsia="Times New Roman" w:hAnsi="Verdana" w:cs="Arial"/>
            <w:sz w:val="20"/>
            <w:szCs w:val="20"/>
            <w:lang w:eastAsia="nl-NL"/>
          </w:rPr>
          <w:id w:val="212696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51" w:rsidRPr="001E69B1">
            <w:rPr>
              <w:rFonts w:ascii="MS Gothic" w:eastAsia="MS Gothic" w:hAnsi="MS Gothic" w:cs="Arial"/>
              <w:sz w:val="20"/>
              <w:szCs w:val="20"/>
              <w:lang w:eastAsia="nl-NL"/>
            </w:rPr>
            <w:t>☐</w:t>
          </w:r>
        </w:sdtContent>
      </w:sdt>
      <w:r w:rsidR="00C35051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Werkgeverschap</w:t>
      </w:r>
    </w:p>
    <w:p w:rsidR="000570D8" w:rsidRPr="001E69B1" w:rsidRDefault="000570D8" w:rsidP="00554B6D">
      <w:pPr>
        <w:spacing w:after="120" w:line="240" w:lineRule="auto"/>
        <w:ind w:right="-284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LIDMAATSCHAP</w:t>
      </w:r>
      <w:r w:rsidR="0070164D"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VERPLICHTINGEN</w:t>
      </w:r>
    </w:p>
    <w:p w:rsidR="000570D8" w:rsidRPr="001E69B1" w:rsidRDefault="000570D8" w:rsidP="00E37F58">
      <w:pPr>
        <w:spacing w:after="360" w:line="280" w:lineRule="exact"/>
        <w:ind w:right="-284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Het lidmaatschap van de VTW is vrijwillig maar niet vrijblijvend. </w:t>
      </w:r>
      <w:r w:rsidR="00453658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U bent als lid van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de VTW gebonden aan de </w:t>
      </w:r>
      <w:hyperlink r:id="rId8" w:tgtFrame="_blank" w:history="1">
        <w:r w:rsidRPr="001E69B1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statuten</w:t>
        </w:r>
      </w:hyperlink>
      <w:r w:rsidR="00A85928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, </w:t>
      </w:r>
      <w:r w:rsidR="00DC69CF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het </w:t>
      </w:r>
      <w:hyperlink r:id="rId9" w:history="1">
        <w:r w:rsidR="00DC69CF" w:rsidRPr="001E69B1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huishoudelijk reglement</w:t>
        </w:r>
      </w:hyperlink>
      <w:r w:rsidR="00DC69CF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A85928" w:rsidRPr="001E69B1">
        <w:rPr>
          <w:rFonts w:ascii="Verdana" w:eastAsia="Times New Roman" w:hAnsi="Verdana" w:cs="Arial"/>
          <w:sz w:val="20"/>
          <w:szCs w:val="20"/>
          <w:lang w:eastAsia="nl-NL"/>
        </w:rPr>
        <w:t>en, o</w:t>
      </w:r>
      <w:r w:rsidR="00DC69CF" w:rsidRPr="001E69B1">
        <w:rPr>
          <w:rFonts w:ascii="Verdana" w:eastAsia="Times New Roman" w:hAnsi="Verdana" w:cs="Arial"/>
          <w:sz w:val="20"/>
          <w:szCs w:val="20"/>
          <w:lang w:eastAsia="nl-NL"/>
        </w:rPr>
        <w:t>p grond van artikel 6 lid 1 van</w:t>
      </w:r>
      <w:r w:rsidR="001E04A1" w:rsidRPr="001E69B1">
        <w:rPr>
          <w:rFonts w:ascii="Verdana" w:eastAsia="Times New Roman" w:hAnsi="Verdana" w:cs="Arial"/>
          <w:sz w:val="20"/>
          <w:szCs w:val="20"/>
          <w:lang w:eastAsia="nl-NL"/>
        </w:rPr>
        <w:br/>
      </w:r>
      <w:r w:rsidR="00DC69CF" w:rsidRPr="001E69B1">
        <w:rPr>
          <w:rFonts w:ascii="Verdana" w:eastAsia="Times New Roman" w:hAnsi="Verdana" w:cs="Arial"/>
          <w:sz w:val="20"/>
          <w:szCs w:val="20"/>
          <w:lang w:eastAsia="nl-NL"/>
        </w:rPr>
        <w:t>de statuten</w:t>
      </w:r>
      <w:r w:rsidR="00A85928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, </w:t>
      </w:r>
      <w:r w:rsidR="00DC69CF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de </w:t>
      </w:r>
      <w:hyperlink r:id="rId10" w:history="1">
        <w:r w:rsidR="00DC69CF" w:rsidRPr="001E69B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nl-NL"/>
          </w:rPr>
          <w:t>Governancecode Woningcorporaties 2015</w:t>
        </w:r>
      </w:hyperlink>
      <w:r w:rsidR="00DC69CF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en de </w:t>
      </w:r>
      <w:hyperlink r:id="rId11" w:history="1">
        <w:r w:rsidR="005758D9" w:rsidRPr="001E69B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nl-NL"/>
          </w:rPr>
          <w:t>VTW-b</w:t>
        </w:r>
        <w:r w:rsidR="00DC69CF" w:rsidRPr="001E69B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nl-NL"/>
          </w:rPr>
          <w:t>eroepsreg</w:t>
        </w:r>
        <w:r w:rsidR="00A85928" w:rsidRPr="001E69B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nl-NL"/>
          </w:rPr>
          <w:t>el</w:t>
        </w:r>
        <w:r w:rsidR="004752A4" w:rsidRPr="001E69B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nl-NL"/>
          </w:rPr>
          <w:t xml:space="preserve"> honorering</w:t>
        </w:r>
        <w:r w:rsidR="00DC69CF" w:rsidRPr="001E69B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nl-NL"/>
          </w:rPr>
          <w:t xml:space="preserve"> commissarissen</w:t>
        </w:r>
      </w:hyperlink>
      <w:r w:rsidR="00DC69CF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.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Voor handhaving van de </w:t>
      </w:r>
      <w:r w:rsidR="005758D9" w:rsidRPr="001E69B1">
        <w:rPr>
          <w:rFonts w:ascii="Verdana" w:eastAsia="Times New Roman" w:hAnsi="Verdana" w:cs="Arial"/>
          <w:sz w:val="20"/>
          <w:szCs w:val="20"/>
          <w:lang w:eastAsia="nl-NL"/>
        </w:rPr>
        <w:t>lidmaatschaps</w:t>
      </w:r>
      <w:r w:rsidR="00301126" w:rsidRPr="001E69B1">
        <w:rPr>
          <w:rFonts w:ascii="Verdana" w:eastAsia="Times New Roman" w:hAnsi="Verdana" w:cs="Arial"/>
          <w:sz w:val="20"/>
          <w:szCs w:val="20"/>
          <w:lang w:eastAsia="nl-NL"/>
        </w:rPr>
        <w:t>verplichtingen</w:t>
      </w:r>
      <w:r w:rsidR="0039403B" w:rsidRPr="001E69B1">
        <w:rPr>
          <w:rFonts w:ascii="Verdana" w:eastAsia="Times New Roman" w:hAnsi="Verdana" w:cs="Arial"/>
          <w:sz w:val="20"/>
          <w:szCs w:val="20"/>
          <w:lang w:eastAsia="nl-NL"/>
        </w:rPr>
        <w:t>,</w:t>
      </w:r>
      <w:r w:rsidR="00301126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39403B" w:rsidRPr="001E69B1">
        <w:rPr>
          <w:rFonts w:ascii="Verdana" w:eastAsia="Times New Roman" w:hAnsi="Verdana" w:cs="Arial"/>
          <w:sz w:val="20"/>
          <w:szCs w:val="20"/>
          <w:lang w:eastAsia="nl-NL"/>
        </w:rPr>
        <w:t>bijvoorbeeld met</w:t>
      </w:r>
      <w:r w:rsidR="00301126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betrekking tot </w:t>
      </w:r>
      <w:r w:rsidR="00453658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uw </w:t>
      </w:r>
      <w:r w:rsidR="00EA17B8" w:rsidRPr="001E69B1">
        <w:rPr>
          <w:rFonts w:ascii="Verdana" w:eastAsia="Times New Roman" w:hAnsi="Verdana" w:cs="Arial"/>
          <w:sz w:val="20"/>
          <w:szCs w:val="20"/>
          <w:lang w:eastAsia="nl-NL"/>
        </w:rPr>
        <w:t>p</w:t>
      </w:r>
      <w:r w:rsidR="00301126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ermanente educatie </w:t>
      </w:r>
      <w:r w:rsidR="0039403B" w:rsidRPr="001E69B1">
        <w:rPr>
          <w:rFonts w:ascii="Verdana" w:eastAsia="Times New Roman" w:hAnsi="Verdana" w:cs="Arial"/>
          <w:sz w:val="20"/>
          <w:szCs w:val="20"/>
          <w:lang w:eastAsia="nl-NL"/>
        </w:rPr>
        <w:t>of</w:t>
      </w:r>
      <w:r w:rsidR="005758D9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453658" w:rsidRPr="001E69B1">
        <w:rPr>
          <w:rFonts w:ascii="Verdana" w:eastAsia="Times New Roman" w:hAnsi="Verdana" w:cs="Arial"/>
          <w:sz w:val="20"/>
          <w:szCs w:val="20"/>
          <w:lang w:eastAsia="nl-NL"/>
        </w:rPr>
        <w:t>uw</w:t>
      </w:r>
      <w:r w:rsidR="005758D9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honorering</w:t>
      </w:r>
      <w:r w:rsidR="0039403B" w:rsidRPr="001E69B1">
        <w:rPr>
          <w:rFonts w:ascii="Verdana" w:eastAsia="Times New Roman" w:hAnsi="Verdana" w:cs="Arial"/>
          <w:sz w:val="20"/>
          <w:szCs w:val="20"/>
          <w:lang w:eastAsia="nl-NL"/>
        </w:rPr>
        <w:t>,</w:t>
      </w:r>
      <w:r w:rsidR="005758D9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geldt een </w:t>
      </w:r>
      <w:hyperlink r:id="rId12" w:tgtFrame="_blank" w:history="1">
        <w:r w:rsidR="004A0B48" w:rsidRPr="001E69B1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interne procedure</w:t>
        </w:r>
      </w:hyperlink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. </w:t>
      </w:r>
    </w:p>
    <w:p w:rsidR="00BF6661" w:rsidRPr="001E69B1" w:rsidRDefault="00935EB4" w:rsidP="00554B6D">
      <w:pPr>
        <w:spacing w:after="12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PRIVACY</w:t>
      </w:r>
    </w:p>
    <w:p w:rsidR="00A83CAE" w:rsidRPr="001E69B1" w:rsidRDefault="00935EB4" w:rsidP="00A83CAE">
      <w:pPr>
        <w:spacing w:after="120" w:line="28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Om uitvoering te geven aan de lidmaatschapsovereenkomst </w:t>
      </w:r>
      <w:r w:rsidR="007529ED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ontkomt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de VTW </w:t>
      </w:r>
      <w:r w:rsidR="007529ED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er niet aan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persoonsgegevens van u</w:t>
      </w:r>
      <w:r w:rsidR="007529ED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te verwerken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. In </w:t>
      </w:r>
      <w:r w:rsidR="007A2037" w:rsidRPr="001E69B1">
        <w:rPr>
          <w:rFonts w:ascii="Verdana" w:eastAsia="Times New Roman" w:hAnsi="Verdana" w:cs="Arial"/>
          <w:sz w:val="20"/>
          <w:szCs w:val="20"/>
          <w:lang w:eastAsia="nl-NL"/>
        </w:rPr>
        <w:t>ons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hyperlink r:id="rId13" w:history="1">
        <w:r w:rsidR="001521FD" w:rsidRPr="001E69B1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P</w:t>
        </w:r>
        <w:r w:rsidRPr="001E69B1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 xml:space="preserve">rivacy </w:t>
        </w:r>
        <w:r w:rsidR="001521FD" w:rsidRPr="001E69B1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S</w:t>
        </w:r>
        <w:r w:rsidRPr="001E69B1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tatement</w:t>
        </w:r>
      </w:hyperlink>
      <w:r w:rsidR="001521FD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staat hoe de VTW met uw gegevens omgaat, waar wij ze voor gebruiken en wat uw rechten daarbij zijn. </w:t>
      </w:r>
    </w:p>
    <w:p w:rsidR="00013C43" w:rsidRPr="001E69B1" w:rsidRDefault="00A83CAE" w:rsidP="00013C43">
      <w:pPr>
        <w:spacing w:after="120" w:line="28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Voor </w:t>
      </w:r>
      <w:r w:rsidR="00013C43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publicatie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van </w:t>
      </w:r>
      <w:r w:rsidR="00233177" w:rsidRPr="001E69B1">
        <w:rPr>
          <w:rFonts w:ascii="Verdana" w:eastAsia="Times New Roman" w:hAnsi="Verdana" w:cs="Arial"/>
          <w:sz w:val="20"/>
          <w:szCs w:val="20"/>
          <w:lang w:eastAsia="nl-NL"/>
        </w:rPr>
        <w:t>beeldmateriaal van ledenbijeenkomsten</w:t>
      </w:r>
      <w:r w:rsidR="00C86D1D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op onze social media en website</w:t>
      </w:r>
      <w:r w:rsidR="00013C43"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(s), 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vragen wij u</w:t>
      </w:r>
      <w:r w:rsidR="00E37F58" w:rsidRPr="001E69B1">
        <w:rPr>
          <w:rFonts w:ascii="Verdana" w:eastAsia="Times New Roman" w:hAnsi="Verdana" w:cs="Arial"/>
          <w:sz w:val="20"/>
          <w:szCs w:val="20"/>
          <w:lang w:eastAsia="nl-NL"/>
        </w:rPr>
        <w:t>w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013C43" w:rsidRPr="001E69B1">
        <w:rPr>
          <w:rFonts w:ascii="Verdana" w:eastAsia="Times New Roman" w:hAnsi="Verdana" w:cs="Arial"/>
          <w:sz w:val="20"/>
          <w:szCs w:val="20"/>
          <w:lang w:eastAsia="nl-NL"/>
        </w:rPr>
        <w:t>toestemming</w:t>
      </w:r>
      <w:r w:rsidR="00C86D1D" w:rsidRPr="001E69B1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013C43" w:rsidRPr="001E69B1" w:rsidRDefault="001E69B1" w:rsidP="00F56972">
      <w:pPr>
        <w:spacing w:after="360" w:line="28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sdt>
        <w:sdtPr>
          <w:rPr>
            <w:rFonts w:ascii="Verdana" w:eastAsia="Times New Roman" w:hAnsi="Verdana" w:cs="Arial"/>
            <w:color w:val="000000"/>
            <w:sz w:val="20"/>
            <w:szCs w:val="20"/>
            <w:lang w:eastAsia="nl-NL"/>
          </w:rPr>
          <w:id w:val="-113595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43" w:rsidRPr="001E69B1">
            <w:rPr>
              <w:rFonts w:ascii="MS Gothic" w:eastAsia="MS Gothic" w:hAnsi="MS Gothic" w:cs="Arial"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013C43" w:rsidRPr="001E69B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Ik heb geen bezwaar tegen publicatie van beeldmateriaal </w:t>
      </w:r>
      <w:r w:rsidR="00725AE8" w:rsidRPr="001E69B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waarop ik mogelijk te zien ben,  </w:t>
      </w:r>
      <w:r w:rsidR="00F56972" w:rsidRPr="001E69B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voor bovengenoemde doeleinden</w:t>
      </w:r>
      <w:r w:rsidR="002928A3" w:rsidRPr="001E69B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  <w:r w:rsidR="00F56972" w:rsidRPr="001E69B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</w:p>
    <w:p w:rsidR="00E81DAD" w:rsidRPr="001E69B1" w:rsidRDefault="00E81DAD" w:rsidP="00F56972">
      <w:pPr>
        <w:spacing w:after="120" w:line="280" w:lineRule="exact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ONDERTEKENING</w:t>
      </w:r>
    </w:p>
    <w:p w:rsidR="00BF6661" w:rsidRPr="001E69B1" w:rsidRDefault="00BF6661" w:rsidP="007A2037">
      <w:pPr>
        <w:tabs>
          <w:tab w:val="left" w:pos="4820"/>
        </w:tabs>
        <w:spacing w:after="24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 xml:space="preserve">Plaats en </w:t>
      </w:r>
      <w:r w:rsidR="001F1217" w:rsidRPr="001E69B1">
        <w:rPr>
          <w:rFonts w:ascii="Verdana" w:eastAsia="Times New Roman" w:hAnsi="Verdana" w:cs="Arial"/>
          <w:sz w:val="20"/>
          <w:szCs w:val="20"/>
          <w:lang w:eastAsia="nl-NL"/>
        </w:rPr>
        <w:t>Datum</w:t>
      </w:r>
      <w:r w:rsidR="001F1217" w:rsidRPr="001E69B1">
        <w:rPr>
          <w:rFonts w:ascii="Verdana" w:eastAsia="Times New Roman" w:hAnsi="Verdana" w:cs="Arial"/>
          <w:sz w:val="20"/>
          <w:szCs w:val="20"/>
          <w:lang w:eastAsia="nl-NL"/>
        </w:rPr>
        <w:tab/>
        <w:t>H</w:t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andtekening commissaris</w:t>
      </w:r>
    </w:p>
    <w:p w:rsidR="00BF6661" w:rsidRPr="001E69B1" w:rsidRDefault="00BF6661" w:rsidP="00E368EC">
      <w:pPr>
        <w:tabs>
          <w:tab w:val="left" w:pos="4820"/>
        </w:tabs>
        <w:spacing w:after="0" w:line="32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__________</w:t>
      </w:r>
      <w:r w:rsidR="001F1217"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</w:t>
      </w:r>
      <w:r w:rsidR="001F1217" w:rsidRPr="001E69B1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1E69B1">
        <w:rPr>
          <w:rFonts w:ascii="Verdana" w:eastAsia="Times New Roman" w:hAnsi="Verdana" w:cs="Arial"/>
          <w:sz w:val="20"/>
          <w:szCs w:val="20"/>
          <w:lang w:eastAsia="nl-NL"/>
        </w:rPr>
        <w:t>__________</w:t>
      </w:r>
      <w:r w:rsidR="001F1217" w:rsidRPr="001E69B1">
        <w:rPr>
          <w:rFonts w:ascii="Verdana" w:eastAsia="Times New Roman" w:hAnsi="Verdana" w:cs="Arial"/>
          <w:sz w:val="20"/>
          <w:szCs w:val="20"/>
          <w:lang w:eastAsia="nl-NL"/>
        </w:rPr>
        <w:t>__________________________</w:t>
      </w:r>
    </w:p>
    <w:p w:rsidR="00BF6661" w:rsidRPr="001E69B1" w:rsidRDefault="00BF6661" w:rsidP="00BF666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230D7E" w:rsidRPr="001E69B1" w:rsidRDefault="00230D7E" w:rsidP="00BF666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230D7E" w:rsidRPr="001E69B1" w:rsidRDefault="00230D7E" w:rsidP="00BF666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230D7E" w:rsidRPr="001E69B1" w:rsidRDefault="00230D7E" w:rsidP="00BF666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230D7E" w:rsidRPr="001E69B1" w:rsidRDefault="00230D7E" w:rsidP="00230D7E">
      <w:pPr>
        <w:spacing w:before="60"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U kunt uw aanmelding opsturen naar:</w:t>
      </w:r>
    </w:p>
    <w:p w:rsidR="00230D7E" w:rsidRPr="001E69B1" w:rsidRDefault="00230D7E" w:rsidP="00230D7E">
      <w:pPr>
        <w:spacing w:before="60"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>VTW, Antwoordnummer 11098, 2700 VC Zoetermeer</w:t>
      </w:r>
    </w:p>
    <w:p w:rsidR="002928A3" w:rsidRPr="001E69B1" w:rsidRDefault="00230D7E" w:rsidP="00230D7E">
      <w:pPr>
        <w:spacing w:before="60" w:after="6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 w:rsidRPr="001E69B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Of mailen naar: </w:t>
      </w:r>
      <w:hyperlink r:id="rId14" w:history="1">
        <w:r w:rsidRPr="001E69B1">
          <w:rPr>
            <w:rStyle w:val="Hyperlink"/>
            <w:rFonts w:ascii="Verdana" w:eastAsia="Times New Roman" w:hAnsi="Verdana" w:cs="Arial"/>
            <w:b/>
            <w:sz w:val="20"/>
            <w:szCs w:val="20"/>
            <w:lang w:eastAsia="nl-NL"/>
          </w:rPr>
          <w:t>ledenadministratie@vtw.nl</w:t>
        </w:r>
      </w:hyperlink>
    </w:p>
    <w:p w:rsidR="002928A3" w:rsidRPr="00BF6661" w:rsidRDefault="002928A3" w:rsidP="00BF666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BF6661" w:rsidRPr="00BF6661" w:rsidRDefault="00BF6661" w:rsidP="00BF666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BF6661" w:rsidRPr="00BF6661" w:rsidRDefault="00BF6661" w:rsidP="00BF66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sectPr w:rsidR="00BF6661" w:rsidRPr="00BF6661" w:rsidSect="00E210DA">
      <w:footerReference w:type="default" r:id="rId15"/>
      <w:footerReference w:type="first" r:id="rId16"/>
      <w:pgSz w:w="11906" w:h="16838" w:code="9"/>
      <w:pgMar w:top="1418" w:right="992" w:bottom="284" w:left="136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B2" w:rsidRDefault="00372CB2" w:rsidP="00372CB2">
      <w:pPr>
        <w:spacing w:after="0" w:line="240" w:lineRule="auto"/>
      </w:pPr>
      <w:r>
        <w:separator/>
      </w:r>
    </w:p>
  </w:endnote>
  <w:endnote w:type="continuationSeparator" w:id="0">
    <w:p w:rsidR="00372CB2" w:rsidRDefault="00372CB2" w:rsidP="0037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C6" w:rsidRDefault="001E69B1">
    <w:pPr>
      <w:pStyle w:val="Voettekst"/>
      <w:rPr>
        <w:sz w:val="16"/>
      </w:rPr>
    </w:pPr>
  </w:p>
  <w:p w:rsidR="002C7CC6" w:rsidRPr="007B253E" w:rsidRDefault="00701A7C" w:rsidP="00831786">
    <w:pPr>
      <w:pStyle w:val="Voettekst"/>
      <w:rPr>
        <w:rFonts w:ascii="Verdana" w:hAnsi="Verdana"/>
        <w:sz w:val="16"/>
        <w:szCs w:val="16"/>
      </w:rPr>
    </w:pPr>
    <w:r w:rsidRPr="007B253E">
      <w:rPr>
        <w:rFonts w:ascii="Verdana" w:hAnsi="Verdana"/>
        <w:sz w:val="16"/>
        <w:szCs w:val="16"/>
      </w:rPr>
      <w:t xml:space="preserve">Bureau VTW, Zilverstraat 69, Postbus 340, 2700 AH Zoetermeer  </w:t>
    </w:r>
  </w:p>
  <w:p w:rsidR="002C7CC6" w:rsidRPr="007B253E" w:rsidRDefault="00701A7C" w:rsidP="00831786">
    <w:pPr>
      <w:pStyle w:val="Voettekst"/>
      <w:rPr>
        <w:rFonts w:ascii="Verdana" w:hAnsi="Verdana"/>
        <w:sz w:val="16"/>
        <w:szCs w:val="16"/>
      </w:rPr>
    </w:pPr>
    <w:r w:rsidRPr="007B253E">
      <w:rPr>
        <w:rFonts w:ascii="Verdana" w:hAnsi="Verdana"/>
        <w:sz w:val="16"/>
        <w:szCs w:val="16"/>
      </w:rPr>
      <w:t>T</w:t>
    </w:r>
    <w:r w:rsidR="007B253E">
      <w:rPr>
        <w:rFonts w:ascii="Verdana" w:hAnsi="Verdana"/>
        <w:sz w:val="16"/>
        <w:szCs w:val="16"/>
      </w:rPr>
      <w:t xml:space="preserve">: </w:t>
    </w:r>
    <w:r w:rsidRPr="007B253E">
      <w:rPr>
        <w:rFonts w:ascii="Verdana" w:hAnsi="Verdana"/>
        <w:sz w:val="16"/>
        <w:szCs w:val="16"/>
      </w:rPr>
      <w:t>079 – 32523370</w:t>
    </w:r>
    <w:r w:rsidR="007B253E">
      <w:rPr>
        <w:rFonts w:ascii="Verdana" w:hAnsi="Verdana"/>
        <w:sz w:val="16"/>
        <w:szCs w:val="16"/>
      </w:rPr>
      <w:t xml:space="preserve"> </w:t>
    </w:r>
    <w:r w:rsidRPr="007B253E">
      <w:rPr>
        <w:rFonts w:ascii="Verdana" w:hAnsi="Verdana"/>
        <w:sz w:val="16"/>
        <w:szCs w:val="16"/>
      </w:rPr>
      <w:t xml:space="preserve">E: </w:t>
    </w:r>
    <w:hyperlink r:id="rId1" w:history="1">
      <w:r w:rsidRPr="007B253E">
        <w:rPr>
          <w:rStyle w:val="Hyperlink"/>
          <w:rFonts w:ascii="Verdana" w:hAnsi="Verdana"/>
          <w:sz w:val="16"/>
          <w:szCs w:val="16"/>
        </w:rPr>
        <w:t>bureau@vtw.nl</w:t>
      </w:r>
    </w:hyperlink>
  </w:p>
  <w:p w:rsidR="002C7CC6" w:rsidRPr="001F4420" w:rsidRDefault="001E69B1" w:rsidP="00831786">
    <w:pPr>
      <w:pStyle w:val="Voetteks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C6" w:rsidRPr="001F361A" w:rsidRDefault="00701A7C">
    <w:pPr>
      <w:pStyle w:val="Voettekst"/>
      <w:jc w:val="right"/>
      <w:rPr>
        <w:rFonts w:ascii="Verdana" w:hAnsi="Verdana"/>
        <w:color w:val="7F7F7F"/>
        <w:sz w:val="20"/>
        <w:szCs w:val="20"/>
      </w:rPr>
    </w:pPr>
    <w:r w:rsidRPr="001F361A">
      <w:rPr>
        <w:rFonts w:ascii="Verdana" w:hAnsi="Verdana"/>
        <w:sz w:val="20"/>
        <w:szCs w:val="20"/>
      </w:rPr>
      <w:t xml:space="preserve">Pagina </w:t>
    </w:r>
    <w:r w:rsidRPr="001F361A">
      <w:rPr>
        <w:rFonts w:ascii="Verdana" w:hAnsi="Verdana"/>
        <w:b/>
        <w:bCs/>
        <w:sz w:val="20"/>
        <w:szCs w:val="20"/>
      </w:rPr>
      <w:fldChar w:fldCharType="begin"/>
    </w:r>
    <w:r w:rsidRPr="001F361A">
      <w:rPr>
        <w:rFonts w:ascii="Verdana" w:hAnsi="Verdana"/>
        <w:b/>
        <w:bCs/>
        <w:sz w:val="20"/>
        <w:szCs w:val="20"/>
      </w:rPr>
      <w:instrText>PAGE</w:instrText>
    </w:r>
    <w:r w:rsidRPr="001F361A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noProof/>
        <w:sz w:val="20"/>
        <w:szCs w:val="20"/>
      </w:rPr>
      <w:t>1</w:t>
    </w:r>
    <w:r w:rsidRPr="001F361A">
      <w:rPr>
        <w:rFonts w:ascii="Verdana" w:hAnsi="Verdana"/>
        <w:b/>
        <w:bCs/>
        <w:sz w:val="20"/>
        <w:szCs w:val="20"/>
      </w:rPr>
      <w:fldChar w:fldCharType="end"/>
    </w:r>
    <w:r w:rsidRPr="001F361A">
      <w:rPr>
        <w:rFonts w:ascii="Verdana" w:hAnsi="Verdana"/>
        <w:sz w:val="20"/>
        <w:szCs w:val="20"/>
      </w:rPr>
      <w:t xml:space="preserve"> van </w:t>
    </w:r>
    <w:r w:rsidRPr="001F361A">
      <w:rPr>
        <w:rFonts w:ascii="Verdana" w:hAnsi="Verdana"/>
        <w:b/>
        <w:bCs/>
        <w:sz w:val="20"/>
        <w:szCs w:val="20"/>
      </w:rPr>
      <w:fldChar w:fldCharType="begin"/>
    </w:r>
    <w:r w:rsidRPr="001F361A">
      <w:rPr>
        <w:rFonts w:ascii="Verdana" w:hAnsi="Verdana"/>
        <w:b/>
        <w:bCs/>
        <w:sz w:val="20"/>
        <w:szCs w:val="20"/>
      </w:rPr>
      <w:instrText>NUMPAGES</w:instrText>
    </w:r>
    <w:r w:rsidRPr="001F361A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noProof/>
        <w:sz w:val="20"/>
        <w:szCs w:val="20"/>
      </w:rPr>
      <w:t>2</w:t>
    </w:r>
    <w:r w:rsidRPr="001F361A">
      <w:rPr>
        <w:rFonts w:ascii="Verdana" w:hAnsi="Verdana"/>
        <w:b/>
        <w:bCs/>
        <w:sz w:val="20"/>
        <w:szCs w:val="20"/>
      </w:rPr>
      <w:fldChar w:fldCharType="end"/>
    </w:r>
  </w:p>
  <w:p w:rsidR="002C7CC6" w:rsidRDefault="001E69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B2" w:rsidRDefault="00372CB2" w:rsidP="00372CB2">
      <w:pPr>
        <w:spacing w:after="0" w:line="240" w:lineRule="auto"/>
      </w:pPr>
      <w:r>
        <w:separator/>
      </w:r>
    </w:p>
  </w:footnote>
  <w:footnote w:type="continuationSeparator" w:id="0">
    <w:p w:rsidR="00372CB2" w:rsidRDefault="00372CB2" w:rsidP="0037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30B"/>
    <w:multiLevelType w:val="hybridMultilevel"/>
    <w:tmpl w:val="5B72A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1E20"/>
    <w:multiLevelType w:val="hybridMultilevel"/>
    <w:tmpl w:val="DA4E898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1"/>
    <w:rsid w:val="000033DE"/>
    <w:rsid w:val="00013C43"/>
    <w:rsid w:val="00014224"/>
    <w:rsid w:val="000260A5"/>
    <w:rsid w:val="000264EA"/>
    <w:rsid w:val="000570D8"/>
    <w:rsid w:val="00076008"/>
    <w:rsid w:val="000E4935"/>
    <w:rsid w:val="001521FD"/>
    <w:rsid w:val="001B3B00"/>
    <w:rsid w:val="001E04A1"/>
    <w:rsid w:val="001E69B1"/>
    <w:rsid w:val="001F1217"/>
    <w:rsid w:val="00213F03"/>
    <w:rsid w:val="00230D7E"/>
    <w:rsid w:val="00233177"/>
    <w:rsid w:val="0025130D"/>
    <w:rsid w:val="0027112B"/>
    <w:rsid w:val="00276381"/>
    <w:rsid w:val="002928A3"/>
    <w:rsid w:val="002B457B"/>
    <w:rsid w:val="002C0265"/>
    <w:rsid w:val="002D054B"/>
    <w:rsid w:val="002D4BB0"/>
    <w:rsid w:val="00301126"/>
    <w:rsid w:val="003275BE"/>
    <w:rsid w:val="00372CB2"/>
    <w:rsid w:val="003739DE"/>
    <w:rsid w:val="00377949"/>
    <w:rsid w:val="0039403B"/>
    <w:rsid w:val="003C2306"/>
    <w:rsid w:val="003E60E5"/>
    <w:rsid w:val="00420916"/>
    <w:rsid w:val="00453658"/>
    <w:rsid w:val="004752A4"/>
    <w:rsid w:val="004819EE"/>
    <w:rsid w:val="00485668"/>
    <w:rsid w:val="0049662C"/>
    <w:rsid w:val="004A0B48"/>
    <w:rsid w:val="004B6AFF"/>
    <w:rsid w:val="0051783A"/>
    <w:rsid w:val="00544016"/>
    <w:rsid w:val="00554B6D"/>
    <w:rsid w:val="005758D9"/>
    <w:rsid w:val="005B466B"/>
    <w:rsid w:val="005B6F0B"/>
    <w:rsid w:val="005D14CC"/>
    <w:rsid w:val="005D7225"/>
    <w:rsid w:val="0070164D"/>
    <w:rsid w:val="00701A7C"/>
    <w:rsid w:val="00725AE8"/>
    <w:rsid w:val="00726339"/>
    <w:rsid w:val="00744EB6"/>
    <w:rsid w:val="007529ED"/>
    <w:rsid w:val="00783385"/>
    <w:rsid w:val="00787F00"/>
    <w:rsid w:val="007A2037"/>
    <w:rsid w:val="007B253E"/>
    <w:rsid w:val="009252C9"/>
    <w:rsid w:val="00935EB4"/>
    <w:rsid w:val="009425E3"/>
    <w:rsid w:val="009C7E00"/>
    <w:rsid w:val="00A37505"/>
    <w:rsid w:val="00A511C7"/>
    <w:rsid w:val="00A64EC3"/>
    <w:rsid w:val="00A71AE1"/>
    <w:rsid w:val="00A83CAE"/>
    <w:rsid w:val="00A85928"/>
    <w:rsid w:val="00A94547"/>
    <w:rsid w:val="00B45FC9"/>
    <w:rsid w:val="00B56757"/>
    <w:rsid w:val="00B61C02"/>
    <w:rsid w:val="00B71538"/>
    <w:rsid w:val="00B867D1"/>
    <w:rsid w:val="00BB47ED"/>
    <w:rsid w:val="00BF6661"/>
    <w:rsid w:val="00C232A2"/>
    <w:rsid w:val="00C35051"/>
    <w:rsid w:val="00C41BC1"/>
    <w:rsid w:val="00C75E89"/>
    <w:rsid w:val="00C86D1D"/>
    <w:rsid w:val="00D03518"/>
    <w:rsid w:val="00D850BC"/>
    <w:rsid w:val="00D9344A"/>
    <w:rsid w:val="00DB0CAB"/>
    <w:rsid w:val="00DC69CF"/>
    <w:rsid w:val="00DE43BE"/>
    <w:rsid w:val="00E13936"/>
    <w:rsid w:val="00E210DA"/>
    <w:rsid w:val="00E368EC"/>
    <w:rsid w:val="00E37F58"/>
    <w:rsid w:val="00E53254"/>
    <w:rsid w:val="00E81DAD"/>
    <w:rsid w:val="00E93503"/>
    <w:rsid w:val="00EA17B8"/>
    <w:rsid w:val="00EB56DB"/>
    <w:rsid w:val="00F11F59"/>
    <w:rsid w:val="00F43296"/>
    <w:rsid w:val="00F55945"/>
    <w:rsid w:val="00F56972"/>
    <w:rsid w:val="00F662B9"/>
    <w:rsid w:val="00FC119A"/>
    <w:rsid w:val="00FC1971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B406C56-31D6-403A-9B74-AFDE8D6E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F6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666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BF666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7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CB2"/>
  </w:style>
  <w:style w:type="paragraph" w:styleId="Ballontekst">
    <w:name w:val="Balloon Text"/>
    <w:basedOn w:val="Standaard"/>
    <w:link w:val="BallontekstChar"/>
    <w:uiPriority w:val="99"/>
    <w:semiHidden/>
    <w:unhideWhenUsed/>
    <w:rsid w:val="0002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0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9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7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9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029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6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w.nl/data/media/files/Statuten_versie_ALV_2016.pdf" TargetMode="External"/><Relationship Id="rId13" Type="http://schemas.openxmlformats.org/officeDocument/2006/relationships/hyperlink" Target="https://www.vtw.nl/data/media/files/Privacy_Statemen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vtw.nl/data/media/files/VTW_lidmaatschapseisen_interne_procedure_pdf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tw.nl/faq/themas/honorering-commissarissen-beroepsreg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tw.nl/faq/wet-en-regelgeving/governance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tw.nl/data/media/files/Huishoudelijk_Reglement_vastgesteld_door_ALV_26_juni_2016.pdf" TargetMode="External"/><Relationship Id="rId14" Type="http://schemas.openxmlformats.org/officeDocument/2006/relationships/hyperlink" Target="mailto:ledenadministratie@vtw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@vtw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BNL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Kraan</dc:creator>
  <cp:keywords/>
  <dc:description/>
  <cp:lastModifiedBy>Ingrid van der Kraan</cp:lastModifiedBy>
  <cp:revision>2</cp:revision>
  <dcterms:created xsi:type="dcterms:W3CDTF">2018-06-05T11:05:00Z</dcterms:created>
  <dcterms:modified xsi:type="dcterms:W3CDTF">2018-06-05T11:05:00Z</dcterms:modified>
</cp:coreProperties>
</file>